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C0" w:rsidRDefault="000B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</w:t>
      </w:r>
    </w:p>
    <w:p w:rsidR="000B1AA9" w:rsidRDefault="000B1AA9" w:rsidP="000B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 these weathering agents change the Earth’s surfaces?</w:t>
      </w:r>
    </w:p>
    <w:p w:rsidR="000B1AA9" w:rsidRDefault="007D453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8pt;margin-top:14.95pt;width:516pt;height:117.75pt;z-index:251658240"/>
        </w:pict>
      </w:r>
      <w:r w:rsidR="000B1AA9">
        <w:rPr>
          <w:rFonts w:ascii="Times New Roman" w:hAnsi="Times New Roman" w:cs="Times New Roman"/>
          <w:sz w:val="28"/>
          <w:szCs w:val="28"/>
        </w:rPr>
        <w:t>Wind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8C7" w:rsidRDefault="004108C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7D453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-18pt;margin-top:17.9pt;width:516pt;height:120.25pt;z-index:251662336"/>
        </w:pict>
      </w:r>
      <w:r w:rsidR="000B1AA9">
        <w:rPr>
          <w:rFonts w:ascii="Times New Roman" w:hAnsi="Times New Roman" w:cs="Times New Roman"/>
          <w:sz w:val="28"/>
          <w:szCs w:val="28"/>
        </w:rPr>
        <w:t>Water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P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8C7" w:rsidRDefault="004108C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7D453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margin-left:-18pt;margin-top:18.5pt;width:516pt;height:119.05pt;z-index:251663360"/>
        </w:pict>
      </w:r>
      <w:r w:rsidR="000B1AA9">
        <w:rPr>
          <w:rFonts w:ascii="Times New Roman" w:hAnsi="Times New Roman" w:cs="Times New Roman"/>
          <w:sz w:val="28"/>
          <w:szCs w:val="28"/>
        </w:rPr>
        <w:t>Temperature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8C7" w:rsidRDefault="004108C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7D4537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margin-left:-18pt;margin-top:16.25pt;width:516pt;height:125.95pt;z-index:251664384"/>
        </w:pict>
      </w:r>
      <w:r w:rsidR="000B1AA9">
        <w:rPr>
          <w:rFonts w:ascii="Times New Roman" w:hAnsi="Times New Roman" w:cs="Times New Roman"/>
          <w:sz w:val="28"/>
          <w:szCs w:val="28"/>
        </w:rPr>
        <w:t>Plants</w:t>
      </w:r>
      <w:r w:rsidR="004108C7">
        <w:rPr>
          <w:rFonts w:ascii="Times New Roman" w:hAnsi="Times New Roman" w:cs="Times New Roman"/>
          <w:sz w:val="28"/>
          <w:szCs w:val="28"/>
        </w:rPr>
        <w:t xml:space="preserve"> and Animals</w:t>
      </w: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60" w:rsidRDefault="00EA366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60">
        <w:rPr>
          <w:rFonts w:ascii="Times New Roman" w:hAnsi="Times New Roman" w:cs="Times New Roman"/>
          <w:b/>
          <w:sz w:val="28"/>
          <w:szCs w:val="28"/>
        </w:rPr>
        <w:lastRenderedPageBreak/>
        <w:t>How does erosion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EA366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60">
        <w:rPr>
          <w:rFonts w:ascii="Times New Roman" w:hAnsi="Times New Roman" w:cs="Times New Roman"/>
          <w:b/>
          <w:sz w:val="28"/>
          <w:szCs w:val="28"/>
        </w:rPr>
        <w:t>How do humans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P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C52610" w:rsidRPr="00EA3660" w:rsidSect="0041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A9"/>
    <w:rsid w:val="000200CC"/>
    <w:rsid w:val="000B1AA9"/>
    <w:rsid w:val="004108C7"/>
    <w:rsid w:val="004136C0"/>
    <w:rsid w:val="00440D84"/>
    <w:rsid w:val="00527A33"/>
    <w:rsid w:val="007D4537"/>
    <w:rsid w:val="00C52610"/>
    <w:rsid w:val="00E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2011-01-10T21:02:00Z</dcterms:created>
  <dcterms:modified xsi:type="dcterms:W3CDTF">2011-04-03T13:06:00Z</dcterms:modified>
</cp:coreProperties>
</file>